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043F9" w14:paraId="591FB919" w14:textId="77777777" w:rsidTr="000043F9">
        <w:tc>
          <w:tcPr>
            <w:tcW w:w="10490" w:type="dxa"/>
          </w:tcPr>
          <w:p w14:paraId="57897F09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0AAB5487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62840F08" w14:textId="77777777" w:rsidR="000043F9" w:rsidRDefault="000043F9" w:rsidP="00300706">
            <w:pPr>
              <w:spacing w:line="360" w:lineRule="auto"/>
              <w:rPr>
                <w:rFonts w:ascii="Futura Lt BT" w:hAnsi="Futura Lt BT"/>
                <w:color w:val="808080" w:themeColor="background1" w:themeShade="80"/>
              </w:rPr>
            </w:pPr>
          </w:p>
          <w:p w14:paraId="7F41868F" w14:textId="77777777" w:rsidR="000043F9" w:rsidRDefault="000043F9" w:rsidP="00300706">
            <w:pPr>
              <w:spacing w:line="360" w:lineRule="auto"/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 xml:space="preserve">Colocar la información necesaria para el registro de calidad. </w:t>
            </w:r>
          </w:p>
          <w:p w14:paraId="0FD4284B" w14:textId="77777777" w:rsidR="000043F9" w:rsidRDefault="000043F9" w:rsidP="00300706">
            <w:pPr>
              <w:spacing w:line="360" w:lineRule="auto"/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 xml:space="preserve">El formato se puede utilizar en Word, Excel, según se requiera. </w:t>
            </w:r>
          </w:p>
          <w:p w14:paraId="591A80F6" w14:textId="5F6165CC" w:rsidR="000043F9" w:rsidRDefault="000043F9" w:rsidP="00300706">
            <w:pPr>
              <w:spacing w:line="360" w:lineRule="auto"/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>Se puede utilizar horizontal o vertical</w:t>
            </w:r>
            <w:r w:rsidR="000051E7">
              <w:rPr>
                <w:rFonts w:ascii="Futura Lt BT" w:hAnsi="Futura Lt BT"/>
                <w:color w:val="808080" w:themeColor="background1" w:themeShade="80"/>
              </w:rPr>
              <w:t>,</w:t>
            </w:r>
            <w:r>
              <w:rPr>
                <w:rFonts w:ascii="Futura Lt BT" w:hAnsi="Futura Lt BT"/>
                <w:color w:val="808080" w:themeColor="background1" w:themeShade="80"/>
              </w:rPr>
              <w:t xml:space="preserve"> según se requiera.</w:t>
            </w:r>
          </w:p>
          <w:p w14:paraId="13F3BDCC" w14:textId="77777777" w:rsidR="00316525" w:rsidRDefault="00316525" w:rsidP="00316525">
            <w:pPr>
              <w:ind w:left="323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 xml:space="preserve">Para mencionar el código y nombre de documentos del Sistema de Gestión de Calidad, colocar código en mayúsculas y negritas, seguido del nombre del documento entre comillas.  </w:t>
            </w:r>
          </w:p>
          <w:p w14:paraId="6EECF805" w14:textId="77777777" w:rsidR="00316525" w:rsidRDefault="00316525" w:rsidP="00300706">
            <w:pPr>
              <w:spacing w:line="360" w:lineRule="auto"/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514AF898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75E6C59A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3C3DD1C8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67DB0A1C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</w:tbl>
    <w:p w14:paraId="0F09D5C2" w14:textId="77777777" w:rsidR="00300706" w:rsidRDefault="00300706" w:rsidP="000043F9">
      <w:pPr>
        <w:pStyle w:val="Ttulo2"/>
        <w:spacing w:line="480" w:lineRule="auto"/>
        <w:rPr>
          <w:rFonts w:ascii="Futura Lt BT" w:hAnsi="Futura Lt BT"/>
          <w:b/>
          <w:bCs/>
          <w:sz w:val="24"/>
          <w:szCs w:val="24"/>
        </w:rPr>
      </w:pPr>
    </w:p>
    <w:p w14:paraId="4FE93B69" w14:textId="2FA38C4F" w:rsidR="000043F9" w:rsidRPr="000043F9" w:rsidRDefault="005250ED" w:rsidP="00300706">
      <w:pPr>
        <w:pStyle w:val="Ttulo2"/>
        <w:spacing w:line="480" w:lineRule="auto"/>
        <w:ind w:left="-567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 xml:space="preserve">HISTORIAL </w:t>
      </w:r>
      <w:r w:rsidR="000043F9" w:rsidRPr="000043F9">
        <w:rPr>
          <w:rFonts w:ascii="Futura Lt BT" w:hAnsi="Futura Lt BT"/>
          <w:b/>
          <w:bCs/>
          <w:sz w:val="24"/>
          <w:szCs w:val="24"/>
        </w:rPr>
        <w:t>DE CAMBIOS</w:t>
      </w:r>
    </w:p>
    <w:tbl>
      <w:tblPr>
        <w:tblStyle w:val="Tablaconcuadrcula"/>
        <w:tblpPr w:leftFromText="141" w:rightFromText="141" w:vertAnchor="text" w:horzAnchor="margin" w:tblpX="-572" w:tblpY="113"/>
        <w:tblW w:w="5580" w:type="pct"/>
        <w:tblLook w:val="04A0" w:firstRow="1" w:lastRow="0" w:firstColumn="1" w:lastColumn="0" w:noHBand="0" w:noVBand="1"/>
      </w:tblPr>
      <w:tblGrid>
        <w:gridCol w:w="1619"/>
        <w:gridCol w:w="6262"/>
        <w:gridCol w:w="2604"/>
      </w:tblGrid>
      <w:tr w:rsidR="000043F9" w:rsidRPr="00E46E13" w14:paraId="7608824F" w14:textId="77777777" w:rsidTr="000043F9">
        <w:trPr>
          <w:trHeight w:val="274"/>
        </w:trPr>
        <w:tc>
          <w:tcPr>
            <w:tcW w:w="772" w:type="pct"/>
            <w:vAlign w:val="center"/>
          </w:tcPr>
          <w:p w14:paraId="41990A14" w14:textId="77777777" w:rsidR="000043F9" w:rsidRPr="006B0123" w:rsidRDefault="000043F9" w:rsidP="000043F9">
            <w:pPr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Revisión</w:t>
            </w:r>
          </w:p>
        </w:tc>
        <w:tc>
          <w:tcPr>
            <w:tcW w:w="2986" w:type="pct"/>
            <w:vAlign w:val="center"/>
          </w:tcPr>
          <w:p w14:paraId="2724806D" w14:textId="77777777" w:rsidR="000043F9" w:rsidRPr="006B0123" w:rsidRDefault="000043F9" w:rsidP="000043F9">
            <w:pPr>
              <w:jc w:val="center"/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Descripción del cambio</w:t>
            </w:r>
          </w:p>
        </w:tc>
        <w:tc>
          <w:tcPr>
            <w:tcW w:w="1243" w:type="pct"/>
            <w:vAlign w:val="center"/>
          </w:tcPr>
          <w:p w14:paraId="3E5FA34C" w14:textId="77777777" w:rsidR="000043F9" w:rsidRPr="006B0123" w:rsidRDefault="000043F9" w:rsidP="000043F9">
            <w:pPr>
              <w:jc w:val="center"/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Fecha del cambio</w:t>
            </w:r>
          </w:p>
        </w:tc>
      </w:tr>
      <w:tr w:rsidR="000043F9" w:rsidRPr="00E46E13" w14:paraId="2DA299CF" w14:textId="77777777" w:rsidTr="000043F9">
        <w:trPr>
          <w:trHeight w:val="359"/>
        </w:trPr>
        <w:tc>
          <w:tcPr>
            <w:tcW w:w="772" w:type="pct"/>
            <w:vAlign w:val="center"/>
          </w:tcPr>
          <w:p w14:paraId="3F7BF986" w14:textId="77777777" w:rsidR="000043F9" w:rsidRPr="001E3BB0" w:rsidRDefault="000043F9" w:rsidP="000043F9">
            <w:pPr>
              <w:jc w:val="center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##</w:t>
            </w:r>
          </w:p>
        </w:tc>
        <w:tc>
          <w:tcPr>
            <w:tcW w:w="2986" w:type="pct"/>
          </w:tcPr>
          <w:p w14:paraId="12206804" w14:textId="4D57061B" w:rsidR="008D0AA8" w:rsidRDefault="000043F9" w:rsidP="008D0AA8">
            <w:pPr>
              <w:jc w:val="both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Colocar el</w:t>
            </w:r>
            <w:r w:rsidR="008D0AA8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 xml:space="preserve"> cambio que se realizó de manera específica.</w:t>
            </w:r>
          </w:p>
          <w:p w14:paraId="2C77B2BE" w14:textId="606B35B5" w:rsidR="000043F9" w:rsidRPr="001E3BB0" w:rsidRDefault="008D0AA8" w:rsidP="000043F9">
            <w:pPr>
              <w:jc w:val="both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Esta parte es llenada por el área de calidad.</w:t>
            </w:r>
          </w:p>
        </w:tc>
        <w:tc>
          <w:tcPr>
            <w:tcW w:w="1243" w:type="pct"/>
            <w:vAlign w:val="center"/>
          </w:tcPr>
          <w:p w14:paraId="0710E15E" w14:textId="77777777" w:rsidR="000043F9" w:rsidRPr="001E3BB0" w:rsidRDefault="000043F9" w:rsidP="000043F9">
            <w:pPr>
              <w:jc w:val="center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dd-mmm-aa</w:t>
            </w:r>
            <w:proofErr w:type="spellEnd"/>
          </w:p>
        </w:tc>
      </w:tr>
    </w:tbl>
    <w:p w14:paraId="78221E16" w14:textId="77777777" w:rsidR="000043F9" w:rsidRDefault="000043F9" w:rsidP="00E06D15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p w14:paraId="734EEE79" w14:textId="0777546B" w:rsidR="00422B6A" w:rsidRPr="009B078B" w:rsidRDefault="00422B6A" w:rsidP="007366B7">
      <w:pPr>
        <w:pStyle w:val="Ttulo2"/>
        <w:spacing w:line="480" w:lineRule="auto"/>
        <w:rPr>
          <w:rFonts w:ascii="Futura Lt BT" w:hAnsi="Futura Lt BT"/>
          <w:b/>
          <w:bCs/>
          <w:sz w:val="24"/>
          <w:szCs w:val="24"/>
        </w:rPr>
      </w:pPr>
    </w:p>
    <w:p w14:paraId="0A8ACA4F" w14:textId="1B380EBA" w:rsidR="00422B6A" w:rsidRDefault="00422B6A" w:rsidP="001E3BB0">
      <w:pPr>
        <w:tabs>
          <w:tab w:val="left" w:pos="5567"/>
        </w:tabs>
      </w:pPr>
    </w:p>
    <w:tbl>
      <w:tblPr>
        <w:tblStyle w:val="Tablaconcuadrcula"/>
        <w:tblW w:w="10495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91"/>
        <w:gridCol w:w="3402"/>
        <w:gridCol w:w="3402"/>
      </w:tblGrid>
      <w:tr w:rsidR="000043F9" w:rsidRPr="00630C2C" w14:paraId="704CD66C" w14:textId="77777777" w:rsidTr="000043F9">
        <w:trPr>
          <w:trHeight w:val="266"/>
          <w:jc w:val="center"/>
        </w:trPr>
        <w:tc>
          <w:tcPr>
            <w:tcW w:w="3691" w:type="dxa"/>
            <w:vAlign w:val="center"/>
          </w:tcPr>
          <w:p w14:paraId="10D45FCD" w14:textId="77777777" w:rsidR="000043F9" w:rsidRPr="00117A5E" w:rsidRDefault="000043F9" w:rsidP="007A2D01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Elaboró</w:t>
            </w:r>
          </w:p>
        </w:tc>
        <w:tc>
          <w:tcPr>
            <w:tcW w:w="3402" w:type="dxa"/>
            <w:vAlign w:val="center"/>
          </w:tcPr>
          <w:p w14:paraId="3E6C00EE" w14:textId="77777777" w:rsidR="000043F9" w:rsidRPr="00117A5E" w:rsidRDefault="000043F9" w:rsidP="007A2D01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Revisó</w:t>
            </w:r>
          </w:p>
        </w:tc>
        <w:tc>
          <w:tcPr>
            <w:tcW w:w="3402" w:type="dxa"/>
            <w:vAlign w:val="center"/>
          </w:tcPr>
          <w:p w14:paraId="506C92E9" w14:textId="77777777" w:rsidR="000043F9" w:rsidRPr="00117A5E" w:rsidRDefault="000043F9" w:rsidP="007A2D01">
            <w:pPr>
              <w:pStyle w:val="Encabezado"/>
              <w:jc w:val="center"/>
              <w:rPr>
                <w:rFonts w:ascii="Futura Lt BT" w:hAnsi="Futura Lt BT"/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Aprobó</w:t>
            </w:r>
          </w:p>
        </w:tc>
      </w:tr>
      <w:tr w:rsidR="000043F9" w:rsidRPr="00630C2C" w14:paraId="0842941A" w14:textId="77777777" w:rsidTr="000043F9">
        <w:trPr>
          <w:trHeight w:val="266"/>
          <w:jc w:val="center"/>
        </w:trPr>
        <w:tc>
          <w:tcPr>
            <w:tcW w:w="3691" w:type="dxa"/>
            <w:vAlign w:val="center"/>
          </w:tcPr>
          <w:p w14:paraId="4ECAEF02" w14:textId="77777777" w:rsidR="000043F9" w:rsidRDefault="000043F9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5A4010A4" w14:textId="77777777" w:rsidR="000043F9" w:rsidRDefault="000043F9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66CB5983" w14:textId="77777777" w:rsidR="000043F9" w:rsidRDefault="000043F9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2235F30C" w14:textId="77777777" w:rsidR="000043F9" w:rsidRPr="00117A5E" w:rsidRDefault="000043F9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4E92CC08" w14:textId="77777777" w:rsidR="000051E7" w:rsidRPr="00117A5E" w:rsidRDefault="000051E7" w:rsidP="000051E7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Firma)</w:t>
            </w:r>
          </w:p>
          <w:p w14:paraId="70AA37F4" w14:textId="77777777" w:rsidR="000051E7" w:rsidRPr="00117A5E" w:rsidRDefault="000051E7" w:rsidP="000051E7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181B82BB" w14:textId="4D317ECE" w:rsidR="000043F9" w:rsidRPr="00117A5E" w:rsidRDefault="000051E7" w:rsidP="000051E7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  <w:tc>
          <w:tcPr>
            <w:tcW w:w="3402" w:type="dxa"/>
            <w:vAlign w:val="center"/>
          </w:tcPr>
          <w:p w14:paraId="7272FB6D" w14:textId="77777777" w:rsidR="000043F9" w:rsidRPr="00117A5E" w:rsidRDefault="000043F9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7133DA94" w14:textId="77777777" w:rsidR="000043F9" w:rsidRDefault="000043F9" w:rsidP="00221B1C">
            <w:pPr>
              <w:pStyle w:val="Encabezado"/>
              <w:jc w:val="center"/>
              <w:rPr>
                <w:sz w:val="24"/>
                <w:szCs w:val="24"/>
              </w:rPr>
            </w:pPr>
          </w:p>
          <w:p w14:paraId="0E1C367C" w14:textId="77777777" w:rsidR="00221B1C" w:rsidRDefault="00221B1C" w:rsidP="00221B1C">
            <w:pPr>
              <w:pStyle w:val="Encabezado"/>
              <w:jc w:val="center"/>
              <w:rPr>
                <w:sz w:val="24"/>
                <w:szCs w:val="24"/>
              </w:rPr>
            </w:pPr>
          </w:p>
          <w:p w14:paraId="4E20DE1B" w14:textId="77777777" w:rsidR="00221B1C" w:rsidRDefault="00221B1C" w:rsidP="00221B1C">
            <w:pPr>
              <w:pStyle w:val="Encabezado"/>
              <w:jc w:val="center"/>
              <w:rPr>
                <w:sz w:val="24"/>
                <w:szCs w:val="24"/>
              </w:rPr>
            </w:pPr>
          </w:p>
          <w:p w14:paraId="7CEEBB93" w14:textId="77777777" w:rsidR="000051E7" w:rsidRPr="00117A5E" w:rsidRDefault="000051E7" w:rsidP="000051E7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Firma)</w:t>
            </w:r>
          </w:p>
          <w:p w14:paraId="6D9EF94D" w14:textId="77777777" w:rsidR="000051E7" w:rsidRPr="00117A5E" w:rsidRDefault="000051E7" w:rsidP="000051E7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402466FB" w14:textId="06CEE567" w:rsidR="008E399F" w:rsidRPr="00117A5E" w:rsidRDefault="000051E7" w:rsidP="000051E7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  <w:tc>
          <w:tcPr>
            <w:tcW w:w="3402" w:type="dxa"/>
            <w:vAlign w:val="center"/>
          </w:tcPr>
          <w:p w14:paraId="4F8F71B1" w14:textId="77777777" w:rsidR="000043F9" w:rsidRDefault="000043F9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4D096A38" w14:textId="77777777" w:rsidR="000043F9" w:rsidRDefault="000043F9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668524FC" w14:textId="77777777" w:rsidR="00221B1C" w:rsidRDefault="00221B1C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0A0DB89C" w14:textId="77777777" w:rsidR="000051E7" w:rsidRDefault="000051E7" w:rsidP="00221B1C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4855DDA8" w14:textId="77777777" w:rsidR="000051E7" w:rsidRPr="00117A5E" w:rsidRDefault="000051E7" w:rsidP="000051E7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Firma)</w:t>
            </w:r>
          </w:p>
          <w:p w14:paraId="21254FB9" w14:textId="77777777" w:rsidR="000051E7" w:rsidRPr="00117A5E" w:rsidRDefault="000051E7" w:rsidP="000051E7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048F4B26" w14:textId="2F702FF2" w:rsidR="000043F9" w:rsidRPr="00117A5E" w:rsidRDefault="000051E7" w:rsidP="000051E7">
            <w:pPr>
              <w:pStyle w:val="Encabezado"/>
              <w:jc w:val="center"/>
              <w:rPr>
                <w:rFonts w:ascii="Futura Lt BT" w:hAnsi="Futura Lt BT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</w:tr>
    </w:tbl>
    <w:p w14:paraId="04FC62E8" w14:textId="51004C87" w:rsidR="00FC4C32" w:rsidRDefault="00FC4C32" w:rsidP="00FC4C32">
      <w:pPr>
        <w:tabs>
          <w:tab w:val="left" w:pos="6255"/>
        </w:tabs>
      </w:pPr>
    </w:p>
    <w:p w14:paraId="648315FB" w14:textId="77777777" w:rsidR="005E223C" w:rsidRPr="00FC4C32" w:rsidRDefault="005E223C" w:rsidP="00FC4C32">
      <w:pPr>
        <w:tabs>
          <w:tab w:val="left" w:pos="6255"/>
        </w:tabs>
      </w:pPr>
    </w:p>
    <w:sectPr w:rsidR="005E223C" w:rsidRPr="00FC4C32" w:rsidSect="005E223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BC34" w14:textId="77777777" w:rsidR="00104A50" w:rsidRDefault="00104A50" w:rsidP="000A016E">
      <w:pPr>
        <w:spacing w:after="0" w:line="240" w:lineRule="auto"/>
      </w:pPr>
      <w:r>
        <w:separator/>
      </w:r>
    </w:p>
  </w:endnote>
  <w:endnote w:type="continuationSeparator" w:id="0">
    <w:p w14:paraId="6EB93B47" w14:textId="77777777" w:rsidR="00104A50" w:rsidRDefault="00104A50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9FDF" w14:textId="77777777" w:rsidR="005E223C" w:rsidRPr="00791892" w:rsidRDefault="005E223C" w:rsidP="005E223C">
    <w:pPr>
      <w:pStyle w:val="Piedepgina"/>
      <w:ind w:right="-709"/>
      <w:rPr>
        <w:sz w:val="20"/>
        <w:szCs w:val="20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4735D4" wp14:editId="7EE8D6EF">
              <wp:simplePos x="0" y="0"/>
              <wp:positionH relativeFrom="margin">
                <wp:posOffset>-136764</wp:posOffset>
              </wp:positionH>
              <wp:positionV relativeFrom="paragraph">
                <wp:posOffset>159780</wp:posOffset>
              </wp:positionV>
              <wp:extent cx="6210300" cy="0"/>
              <wp:effectExtent l="0" t="19050" r="38100" b="38100"/>
              <wp:wrapNone/>
              <wp:docPr id="1211187768" name="Conector recto 1211187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F6613" id="Conector recto 121118776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5pt,12.6pt" to="47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" strokecolor="#2f5496 [2404]" strokeweight="5pt">
              <v:stroke linestyle="thickThin" joinstyle="miter"/>
              <w10:wrap anchorx="margin"/>
            </v:line>
          </w:pict>
        </mc:Fallback>
      </mc:AlternateConten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103"/>
      <w:gridCol w:w="2454"/>
    </w:tblGrid>
    <w:tr w:rsidR="005E223C" w14:paraId="3AFD08CB" w14:textId="77777777" w:rsidTr="00113E65">
      <w:tc>
        <w:tcPr>
          <w:tcW w:w="1838" w:type="dxa"/>
        </w:tcPr>
        <w:p w14:paraId="20241BC9" w14:textId="77777777" w:rsidR="005E223C" w:rsidRDefault="005E223C" w:rsidP="005E223C">
          <w:pPr>
            <w:pStyle w:val="Piedepgina"/>
            <w:ind w:right="-709"/>
            <w:rPr>
              <w:sz w:val="20"/>
              <w:szCs w:val="20"/>
            </w:rPr>
          </w:pPr>
          <w:r>
            <w:rPr>
              <w:rFonts w:ascii="Futura Lt BT" w:hAnsi="Futura Lt BT"/>
              <w:noProof/>
              <w:color w:val="FFFFFF" w:themeColor="background1"/>
              <w:sz w:val="20"/>
              <w:szCs w:val="20"/>
            </w:rPr>
            <w:drawing>
              <wp:inline distT="0" distB="0" distL="0" distR="0" wp14:anchorId="458A959F" wp14:editId="709AC5E8">
                <wp:extent cx="552090" cy="552090"/>
                <wp:effectExtent l="0" t="0" r="635" b="635"/>
                <wp:docPr id="1287448618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389283" name="Imagen 6263892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0" cy="55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 wp14:anchorId="7CA74A9E" wp14:editId="38E67A9F">
                <wp:extent cx="553085" cy="526211"/>
                <wp:effectExtent l="0" t="0" r="0" b="7620"/>
                <wp:docPr id="1645269715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968269" name="Imagen 1318968269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4" cy="550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244AA578" w14:textId="77777777" w:rsidR="005E223C" w:rsidRDefault="005E223C" w:rsidP="005E223C">
          <w:pPr>
            <w:pStyle w:val="Piedepgina"/>
            <w:ind w:right="-709"/>
            <w:jc w:val="center"/>
            <w:rPr>
              <w:sz w:val="20"/>
              <w:szCs w:val="20"/>
            </w:rPr>
          </w:pP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PAGE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  <w:r w:rsidRPr="00AA0796">
            <w:rPr>
              <w:rFonts w:ascii="Futura Lt BT" w:hAnsi="Futura Lt BT"/>
              <w:b/>
              <w:bCs/>
              <w:sz w:val="20"/>
              <w:szCs w:val="20"/>
              <w:lang w:val="es-ES"/>
            </w:rPr>
            <w:t xml:space="preserve"> de 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NUMPAGES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13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454" w:type="dxa"/>
          <w:vAlign w:val="center"/>
        </w:tcPr>
        <w:p w14:paraId="5EBAAFF4" w14:textId="69B89C04" w:rsidR="005E223C" w:rsidRDefault="005E223C" w:rsidP="005E223C">
          <w:pPr>
            <w:pStyle w:val="Piedepgina"/>
            <w:ind w:right="-709"/>
            <w:jc w:val="center"/>
            <w:rPr>
              <w:sz w:val="20"/>
              <w:szCs w:val="20"/>
            </w:rPr>
          </w:pPr>
          <w:r>
            <w:rPr>
              <w:rFonts w:ascii="Futura Lt BT" w:hAnsi="Futura Lt BT"/>
              <w:b/>
              <w:bCs/>
              <w:sz w:val="20"/>
              <w:szCs w:val="20"/>
            </w:rPr>
            <w:t>F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5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PNO-CA-01.01</w:t>
          </w:r>
        </w:p>
      </w:tc>
    </w:tr>
  </w:tbl>
  <w:p w14:paraId="0BD37A40" w14:textId="6C08D1D4" w:rsidR="00422B6A" w:rsidRPr="00630C2C" w:rsidRDefault="00422B6A">
    <w:pPr>
      <w:pStyle w:val="Piedepgina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1F65" w14:textId="77777777" w:rsidR="005E223C" w:rsidRPr="00791892" w:rsidRDefault="005E223C" w:rsidP="005E223C">
    <w:pPr>
      <w:pStyle w:val="Piedepgina"/>
      <w:ind w:right="-709"/>
      <w:rPr>
        <w:sz w:val="20"/>
        <w:szCs w:val="20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F877EA" wp14:editId="061D5222">
              <wp:simplePos x="0" y="0"/>
              <wp:positionH relativeFrom="margin">
                <wp:posOffset>-136764</wp:posOffset>
              </wp:positionH>
              <wp:positionV relativeFrom="paragraph">
                <wp:posOffset>159780</wp:posOffset>
              </wp:positionV>
              <wp:extent cx="6210300" cy="0"/>
              <wp:effectExtent l="0" t="19050" r="38100" b="38100"/>
              <wp:wrapNone/>
              <wp:docPr id="179641556" name="Conector recto 179641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EE300" id="Conector recto 1796415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5pt,12.6pt" to="47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" strokecolor="#2f5496 [2404]" strokeweight="5pt">
              <v:stroke linestyle="thickThin" joinstyle="miter"/>
              <w10:wrap anchorx="margin"/>
            </v:line>
          </w:pict>
        </mc:Fallback>
      </mc:AlternateConten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103"/>
      <w:gridCol w:w="2454"/>
    </w:tblGrid>
    <w:tr w:rsidR="005E223C" w14:paraId="67567CA3" w14:textId="77777777" w:rsidTr="00113E65">
      <w:tc>
        <w:tcPr>
          <w:tcW w:w="1838" w:type="dxa"/>
        </w:tcPr>
        <w:p w14:paraId="707A60A5" w14:textId="77777777" w:rsidR="005E223C" w:rsidRDefault="005E223C" w:rsidP="005E223C">
          <w:pPr>
            <w:pStyle w:val="Piedepgina"/>
            <w:ind w:right="-709"/>
            <w:rPr>
              <w:sz w:val="20"/>
              <w:szCs w:val="20"/>
            </w:rPr>
          </w:pPr>
          <w:r>
            <w:rPr>
              <w:rFonts w:ascii="Futura Lt BT" w:hAnsi="Futura Lt BT"/>
              <w:noProof/>
              <w:color w:val="FFFFFF" w:themeColor="background1"/>
              <w:sz w:val="20"/>
              <w:szCs w:val="20"/>
            </w:rPr>
            <w:drawing>
              <wp:inline distT="0" distB="0" distL="0" distR="0" wp14:anchorId="2DE49B39" wp14:editId="3623AE60">
                <wp:extent cx="552090" cy="552090"/>
                <wp:effectExtent l="0" t="0" r="635" b="635"/>
                <wp:docPr id="62638928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389283" name="Imagen 6263892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0" cy="55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 wp14:anchorId="11E57C75" wp14:editId="2BE45757">
                <wp:extent cx="553085" cy="526211"/>
                <wp:effectExtent l="0" t="0" r="0" b="7620"/>
                <wp:docPr id="1318968269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968269" name="Imagen 1318968269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4" cy="550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21DA9CFE" w14:textId="77777777" w:rsidR="005E223C" w:rsidRDefault="005E223C" w:rsidP="005E223C">
          <w:pPr>
            <w:pStyle w:val="Piedepgina"/>
            <w:ind w:right="-709"/>
            <w:jc w:val="center"/>
            <w:rPr>
              <w:sz w:val="20"/>
              <w:szCs w:val="20"/>
            </w:rPr>
          </w:pP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PAGE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  <w:r w:rsidRPr="00AA0796">
            <w:rPr>
              <w:rFonts w:ascii="Futura Lt BT" w:hAnsi="Futura Lt BT"/>
              <w:b/>
              <w:bCs/>
              <w:sz w:val="20"/>
              <w:szCs w:val="20"/>
              <w:lang w:val="es-ES"/>
            </w:rPr>
            <w:t xml:space="preserve"> de 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NUMPAGES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13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454" w:type="dxa"/>
          <w:vAlign w:val="center"/>
        </w:tcPr>
        <w:p w14:paraId="5AC58A46" w14:textId="06763D4F" w:rsidR="005E223C" w:rsidRDefault="005E223C" w:rsidP="005E223C">
          <w:pPr>
            <w:pStyle w:val="Piedepgina"/>
            <w:ind w:right="-709"/>
            <w:jc w:val="center"/>
            <w:rPr>
              <w:sz w:val="20"/>
              <w:szCs w:val="20"/>
            </w:rPr>
          </w:pPr>
          <w:r>
            <w:rPr>
              <w:rFonts w:ascii="Futura Lt BT" w:hAnsi="Futura Lt BT"/>
              <w:b/>
              <w:bCs/>
              <w:sz w:val="20"/>
              <w:szCs w:val="20"/>
            </w:rPr>
            <w:t>F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5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PNO-CA-01.01</w:t>
          </w:r>
        </w:p>
      </w:tc>
    </w:tr>
  </w:tbl>
  <w:p w14:paraId="6B1BC5FA" w14:textId="2E61B944" w:rsidR="001C21F7" w:rsidRPr="008D0AA8" w:rsidRDefault="001C21F7" w:rsidP="005E223C">
    <w:pPr>
      <w:pStyle w:val="Piedepgina"/>
      <w:ind w:right="-709"/>
      <w:rPr>
        <w:rFonts w:ascii="Futura Lt BT" w:hAnsi="Futura Lt BT"/>
        <w:b/>
        <w:bCs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A78C" w14:textId="77777777" w:rsidR="00104A50" w:rsidRDefault="00104A50" w:rsidP="000A016E">
      <w:pPr>
        <w:spacing w:after="0" w:line="240" w:lineRule="auto"/>
      </w:pPr>
      <w:r>
        <w:separator/>
      </w:r>
    </w:p>
  </w:footnote>
  <w:footnote w:type="continuationSeparator" w:id="0">
    <w:p w14:paraId="719AFE88" w14:textId="77777777" w:rsidR="00104A50" w:rsidRDefault="00104A50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5342"/>
      <w:gridCol w:w="2885"/>
    </w:tblGrid>
    <w:tr w:rsidR="005E223C" w:rsidRPr="00630C2C" w14:paraId="16DAAB11" w14:textId="77777777" w:rsidTr="00113E65">
      <w:trPr>
        <w:trHeight w:val="274"/>
        <w:jc w:val="center"/>
      </w:trPr>
      <w:tc>
        <w:tcPr>
          <w:tcW w:w="1042" w:type="pct"/>
          <w:vMerge w:val="restart"/>
          <w:vAlign w:val="center"/>
        </w:tcPr>
        <w:p w14:paraId="423B1EF9" w14:textId="77777777" w:rsidR="005E223C" w:rsidRPr="00630C2C" w:rsidRDefault="005E223C" w:rsidP="005E223C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ACA4E6C" wp14:editId="4E2F588E">
                <wp:extent cx="657225" cy="622634"/>
                <wp:effectExtent l="0" t="0" r="0" b="6350"/>
                <wp:docPr id="1198339160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0" w:type="pct"/>
          <w:vMerge w:val="restart"/>
          <w:vAlign w:val="center"/>
        </w:tcPr>
        <w:p w14:paraId="71201BFB" w14:textId="77777777" w:rsidR="005E223C" w:rsidRDefault="005E223C" w:rsidP="005E223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LISTA / LISTADO </w:t>
          </w:r>
        </w:p>
        <w:p w14:paraId="77DE711A" w14:textId="77777777" w:rsidR="005E223C" w:rsidRDefault="005E223C" w:rsidP="005E223C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2BA5FBA4" w14:textId="77777777" w:rsidR="005E223C" w:rsidRPr="007366B7" w:rsidRDefault="005E223C" w:rsidP="005E223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14), dejar solo un nombre según aplique.</w:t>
          </w:r>
        </w:p>
      </w:tc>
      <w:tc>
        <w:tcPr>
          <w:tcW w:w="1388" w:type="pct"/>
          <w:vAlign w:val="center"/>
        </w:tcPr>
        <w:p w14:paraId="19B38C89" w14:textId="77777777" w:rsidR="005E223C" w:rsidRPr="002F400F" w:rsidRDefault="005E223C" w:rsidP="005E223C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2F400F">
            <w:rPr>
              <w:rFonts w:ascii="Futura Lt BT" w:hAnsi="Futura Lt BT"/>
              <w:color w:val="000000" w:themeColor="text1"/>
              <w:sz w:val="20"/>
              <w:szCs w:val="20"/>
            </w:rPr>
            <w:t>Área:</w:t>
          </w:r>
          <w:r w:rsidRPr="002F400F">
            <w:rPr>
              <w:rFonts w:ascii="Futura Lt BT" w:hAnsi="Futura Lt BT"/>
              <w:sz w:val="20"/>
              <w:szCs w:val="20"/>
            </w:rPr>
            <w:t xml:space="preserve"> </w:t>
          </w: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(MAYÚSCULAS,              </w:t>
          </w:r>
        </w:p>
        <w:p w14:paraId="182321F6" w14:textId="77777777" w:rsidR="005E223C" w:rsidRPr="002F400F" w:rsidRDefault="005E223C" w:rsidP="005E223C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Futura </w:t>
          </w:r>
          <w:proofErr w:type="spell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  <w:tr w:rsidR="005E223C" w:rsidRPr="00630C2C" w14:paraId="0984E823" w14:textId="77777777" w:rsidTr="00113E65">
      <w:trPr>
        <w:trHeight w:val="542"/>
        <w:jc w:val="center"/>
      </w:trPr>
      <w:tc>
        <w:tcPr>
          <w:tcW w:w="1042" w:type="pct"/>
          <w:vMerge/>
        </w:tcPr>
        <w:p w14:paraId="5DE176B4" w14:textId="77777777" w:rsidR="005E223C" w:rsidRPr="00630C2C" w:rsidRDefault="005E223C" w:rsidP="005E223C">
          <w:pPr>
            <w:pStyle w:val="Encabezado"/>
            <w:rPr>
              <w:noProof/>
              <w:sz w:val="28"/>
              <w:szCs w:val="28"/>
            </w:rPr>
          </w:pPr>
        </w:p>
      </w:tc>
      <w:tc>
        <w:tcPr>
          <w:tcW w:w="2570" w:type="pct"/>
          <w:vMerge/>
          <w:vAlign w:val="center"/>
        </w:tcPr>
        <w:p w14:paraId="2D93B4D4" w14:textId="77777777" w:rsidR="005E223C" w:rsidRDefault="005E223C" w:rsidP="005E223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1388" w:type="pct"/>
          <w:vAlign w:val="center"/>
        </w:tcPr>
        <w:p w14:paraId="168CEFE7" w14:textId="77777777" w:rsidR="005E223C" w:rsidRPr="002F400F" w:rsidRDefault="005E223C" w:rsidP="005E223C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2F400F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Código: </w:t>
          </w: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Futura </w:t>
          </w:r>
          <w:proofErr w:type="spell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</w:p>
        <w:p w14:paraId="37DC1DF3" w14:textId="77777777" w:rsidR="005E223C" w:rsidRPr="002F400F" w:rsidRDefault="005E223C" w:rsidP="005E223C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 </w:t>
          </w:r>
          <w:proofErr w:type="gram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  <w:r w:rsidRPr="002F400F">
            <w:rPr>
              <w:rFonts w:ascii="Futura Lt BT" w:hAnsi="Futura Lt BT"/>
              <w:sz w:val="20"/>
              <w:szCs w:val="20"/>
            </w:rPr>
            <w:t xml:space="preserve">          </w:t>
          </w:r>
        </w:p>
        <w:p w14:paraId="1275D37D" w14:textId="77777777" w:rsidR="005E223C" w:rsidRPr="002F400F" w:rsidRDefault="005E223C" w:rsidP="005E223C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2F400F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Revisión: </w:t>
          </w: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Futura </w:t>
          </w:r>
          <w:proofErr w:type="spell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</w:p>
        <w:p w14:paraId="4D3F1E94" w14:textId="77777777" w:rsidR="005E223C" w:rsidRPr="002F400F" w:rsidRDefault="005E223C" w:rsidP="005E223C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</w:t>
          </w:r>
          <w:proofErr w:type="gram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  <w:r w:rsidRPr="002F400F">
            <w:rPr>
              <w:rFonts w:ascii="Futura Lt BT" w:hAnsi="Futura Lt BT"/>
              <w:sz w:val="20"/>
              <w:szCs w:val="20"/>
            </w:rPr>
            <w:t xml:space="preserve">          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5342"/>
      <w:gridCol w:w="2885"/>
    </w:tblGrid>
    <w:tr w:rsidR="00B240E6" w:rsidRPr="00630C2C" w14:paraId="72615A6E" w14:textId="77777777" w:rsidTr="00F708A6">
      <w:trPr>
        <w:trHeight w:val="274"/>
        <w:jc w:val="center"/>
      </w:trPr>
      <w:tc>
        <w:tcPr>
          <w:tcW w:w="1042" w:type="pct"/>
          <w:vMerge w:val="restart"/>
          <w:vAlign w:val="center"/>
        </w:tcPr>
        <w:p w14:paraId="7E0762DD" w14:textId="0F08CF77" w:rsidR="00B240E6" w:rsidRPr="00630C2C" w:rsidRDefault="00F708A6" w:rsidP="00F708A6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00BC8AB" wp14:editId="3F1E2A0E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0" w:type="pct"/>
          <w:vMerge w:val="restart"/>
          <w:vAlign w:val="center"/>
        </w:tcPr>
        <w:p w14:paraId="13CBBBAC" w14:textId="5D2E94DD" w:rsidR="00B240E6" w:rsidRDefault="00B240E6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LISTA </w:t>
          </w:r>
          <w:r w:rsidR="008D36E7">
            <w:rPr>
              <w:rFonts w:ascii="Futura Lt BT" w:hAnsi="Futura Lt BT"/>
              <w:b/>
              <w:bCs/>
              <w:sz w:val="28"/>
              <w:szCs w:val="28"/>
            </w:rPr>
            <w:t>/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 LISTADO </w:t>
          </w:r>
        </w:p>
        <w:p w14:paraId="6F075DEC" w14:textId="77777777" w:rsidR="00221B1C" w:rsidRDefault="00221B1C" w:rsidP="00221B1C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bookmarkStart w:id="0" w:name="_Hlk141093430"/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7C68B988" w14:textId="709AB3DF" w:rsidR="00B240E6" w:rsidRPr="007366B7" w:rsidRDefault="00221B1C" w:rsidP="00221B1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</w:t>
          </w:r>
          <w:bookmarkEnd w:id="0"/>
          <w:r w:rsidR="008D36E7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 dejar solo un nombre según aplique.</w:t>
          </w:r>
        </w:p>
      </w:tc>
      <w:tc>
        <w:tcPr>
          <w:tcW w:w="1388" w:type="pct"/>
          <w:vAlign w:val="center"/>
        </w:tcPr>
        <w:p w14:paraId="5D46B3CE" w14:textId="77777777" w:rsidR="00221B1C" w:rsidRPr="002F400F" w:rsidRDefault="00B240E6" w:rsidP="00221B1C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2F400F">
            <w:rPr>
              <w:rFonts w:ascii="Futura Lt BT" w:hAnsi="Futura Lt BT"/>
              <w:color w:val="000000" w:themeColor="text1"/>
              <w:sz w:val="20"/>
              <w:szCs w:val="20"/>
            </w:rPr>
            <w:t>Área:</w:t>
          </w:r>
          <w:r w:rsidR="00221B1C" w:rsidRPr="002F400F">
            <w:rPr>
              <w:rFonts w:ascii="Futura Lt BT" w:hAnsi="Futura Lt BT"/>
              <w:sz w:val="20"/>
              <w:szCs w:val="20"/>
            </w:rPr>
            <w:t xml:space="preserve"> </w:t>
          </w:r>
          <w:r w:rsidR="00221B1C"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(MAYÚSCULAS,              </w:t>
          </w:r>
        </w:p>
        <w:p w14:paraId="58A2A358" w14:textId="1F27C562" w:rsidR="00B240E6" w:rsidRPr="002F400F" w:rsidRDefault="00221B1C" w:rsidP="00221B1C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Futura </w:t>
          </w:r>
          <w:proofErr w:type="spell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  <w:tr w:rsidR="00B240E6" w:rsidRPr="00630C2C" w14:paraId="25FAB09A" w14:textId="77777777" w:rsidTr="00B240E6">
      <w:trPr>
        <w:trHeight w:val="542"/>
        <w:jc w:val="center"/>
      </w:trPr>
      <w:tc>
        <w:tcPr>
          <w:tcW w:w="1042" w:type="pct"/>
          <w:vMerge/>
        </w:tcPr>
        <w:p w14:paraId="118D1EF5" w14:textId="77777777" w:rsidR="00B240E6" w:rsidRPr="00630C2C" w:rsidRDefault="00B240E6" w:rsidP="00422B6A">
          <w:pPr>
            <w:pStyle w:val="Encabezado"/>
            <w:rPr>
              <w:noProof/>
              <w:sz w:val="28"/>
              <w:szCs w:val="28"/>
            </w:rPr>
          </w:pPr>
        </w:p>
      </w:tc>
      <w:tc>
        <w:tcPr>
          <w:tcW w:w="2570" w:type="pct"/>
          <w:vMerge/>
          <w:vAlign w:val="center"/>
        </w:tcPr>
        <w:p w14:paraId="6DE94F0E" w14:textId="77777777" w:rsidR="00B240E6" w:rsidRDefault="00B240E6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1388" w:type="pct"/>
          <w:vAlign w:val="center"/>
        </w:tcPr>
        <w:p w14:paraId="2F9DDBE9" w14:textId="77777777" w:rsidR="00221B1C" w:rsidRPr="002F400F" w:rsidRDefault="00B240E6" w:rsidP="00B240E6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2F400F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Código: </w:t>
          </w:r>
          <w:r w:rsidR="00221B1C"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Futura </w:t>
          </w:r>
          <w:proofErr w:type="spellStart"/>
          <w:r w:rsidR="00221B1C"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="00221B1C"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</w:p>
        <w:p w14:paraId="0AEA2994" w14:textId="013F8A8E" w:rsidR="00B240E6" w:rsidRPr="002F400F" w:rsidRDefault="00221B1C" w:rsidP="00B240E6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 </w:t>
          </w:r>
          <w:proofErr w:type="gram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  <w:r w:rsidRPr="002F400F">
            <w:rPr>
              <w:rFonts w:ascii="Futura Lt BT" w:hAnsi="Futura Lt BT"/>
              <w:sz w:val="20"/>
              <w:szCs w:val="20"/>
            </w:rPr>
            <w:t xml:space="preserve">          </w:t>
          </w:r>
        </w:p>
        <w:p w14:paraId="09173070" w14:textId="77777777" w:rsidR="00221B1C" w:rsidRPr="002F400F" w:rsidRDefault="00B240E6" w:rsidP="00422B6A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2F400F">
            <w:rPr>
              <w:rFonts w:ascii="Futura Lt BT" w:hAnsi="Futura Lt BT"/>
              <w:color w:val="000000" w:themeColor="text1"/>
              <w:sz w:val="20"/>
              <w:szCs w:val="20"/>
            </w:rPr>
            <w:t>Revisión:</w:t>
          </w:r>
          <w:r w:rsidR="00221B1C" w:rsidRPr="002F400F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 </w:t>
          </w:r>
          <w:r w:rsidR="00221B1C"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Futura </w:t>
          </w:r>
          <w:proofErr w:type="spellStart"/>
          <w:r w:rsidR="00221B1C"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="00221B1C"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</w:p>
        <w:p w14:paraId="2A8AB2D0" w14:textId="7EE5FD68" w:rsidR="00B240E6" w:rsidRPr="002F400F" w:rsidRDefault="00221B1C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</w:t>
          </w:r>
          <w:proofErr w:type="gramStart"/>
          <w:r w:rsidRPr="002F400F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  <w:r w:rsidRPr="002F400F">
            <w:rPr>
              <w:rFonts w:ascii="Futura Lt BT" w:hAnsi="Futura Lt BT"/>
              <w:sz w:val="20"/>
              <w:szCs w:val="20"/>
            </w:rPr>
            <w:t xml:space="preserve">          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043F9"/>
    <w:rsid w:val="000051E7"/>
    <w:rsid w:val="00041189"/>
    <w:rsid w:val="00053C1B"/>
    <w:rsid w:val="000A016E"/>
    <w:rsid w:val="000F2633"/>
    <w:rsid w:val="000F580A"/>
    <w:rsid w:val="00104A50"/>
    <w:rsid w:val="001850DA"/>
    <w:rsid w:val="00191AEB"/>
    <w:rsid w:val="001C21F7"/>
    <w:rsid w:val="001E3BB0"/>
    <w:rsid w:val="001E6A22"/>
    <w:rsid w:val="00221B1C"/>
    <w:rsid w:val="002351D3"/>
    <w:rsid w:val="00237343"/>
    <w:rsid w:val="00284C04"/>
    <w:rsid w:val="0029389E"/>
    <w:rsid w:val="002E1B2B"/>
    <w:rsid w:val="002F400F"/>
    <w:rsid w:val="00300706"/>
    <w:rsid w:val="00316525"/>
    <w:rsid w:val="003732D0"/>
    <w:rsid w:val="0037445E"/>
    <w:rsid w:val="003A6BD4"/>
    <w:rsid w:val="003B7300"/>
    <w:rsid w:val="003E3FF8"/>
    <w:rsid w:val="00413345"/>
    <w:rsid w:val="00422B6A"/>
    <w:rsid w:val="004961A3"/>
    <w:rsid w:val="005250ED"/>
    <w:rsid w:val="0057008B"/>
    <w:rsid w:val="005E223C"/>
    <w:rsid w:val="00630C2C"/>
    <w:rsid w:val="00656B09"/>
    <w:rsid w:val="006974BD"/>
    <w:rsid w:val="006C295E"/>
    <w:rsid w:val="007366B7"/>
    <w:rsid w:val="00766D87"/>
    <w:rsid w:val="00770E04"/>
    <w:rsid w:val="00774716"/>
    <w:rsid w:val="008141B8"/>
    <w:rsid w:val="00842A4D"/>
    <w:rsid w:val="008D0AA8"/>
    <w:rsid w:val="008D36E7"/>
    <w:rsid w:val="008E399F"/>
    <w:rsid w:val="008E7C46"/>
    <w:rsid w:val="00974B80"/>
    <w:rsid w:val="009C5F8D"/>
    <w:rsid w:val="009F424F"/>
    <w:rsid w:val="00A60D0F"/>
    <w:rsid w:val="00B240E6"/>
    <w:rsid w:val="00B45E1A"/>
    <w:rsid w:val="00B81DF2"/>
    <w:rsid w:val="00BD7E01"/>
    <w:rsid w:val="00BF7130"/>
    <w:rsid w:val="00CB08D4"/>
    <w:rsid w:val="00E06D15"/>
    <w:rsid w:val="00E24F01"/>
    <w:rsid w:val="00EF69DF"/>
    <w:rsid w:val="00F37D56"/>
    <w:rsid w:val="00F44A21"/>
    <w:rsid w:val="00F708A6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Sinespaciado">
    <w:name w:val="No Spacing"/>
    <w:uiPriority w:val="1"/>
    <w:qFormat/>
    <w:rsid w:val="00004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</vt:lpstr>
      <vt:lpstr>    CONTROL DE CAMBIOS</vt:lpstr>
      <vt:lpstr>    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34</cp:revision>
  <cp:lastPrinted>2024-02-27T18:21:00Z</cp:lastPrinted>
  <dcterms:created xsi:type="dcterms:W3CDTF">2023-05-18T14:37:00Z</dcterms:created>
  <dcterms:modified xsi:type="dcterms:W3CDTF">2025-06-13T19:44:00Z</dcterms:modified>
</cp:coreProperties>
</file>